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630" w:lineRule="atLeast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i w:val="0"/>
          <w:iCs w:val="0"/>
          <w:caps w:val="0"/>
          <w:color w:val="000000"/>
          <w:spacing w:val="0"/>
          <w:sz w:val="33"/>
          <w:szCs w:val="33"/>
        </w:rPr>
        <w:t>@ 高校毕业生，请查收毕业求职必知的18件事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/>
        <w:ind w:firstLine="540" w:firstLineChars="200"/>
        <w:jc w:val="left"/>
        <w:rPr>
          <w:b w:val="0"/>
          <w:bCs w:val="0"/>
          <w:i w:val="0"/>
          <w:iCs w:val="0"/>
          <w:caps w:val="0"/>
          <w:color w:val="auto"/>
          <w:spacing w:val="0"/>
          <w:sz w:val="27"/>
          <w:szCs w:val="27"/>
        </w:rPr>
      </w:pPr>
      <w:bookmarkStart w:id="0" w:name="_GoBack"/>
      <w:bookmarkEnd w:id="0"/>
      <w:r>
        <w:rPr>
          <w:b w:val="0"/>
          <w:bCs w:val="0"/>
          <w:i w:val="0"/>
          <w:iCs w:val="0"/>
          <w:caps w:val="0"/>
          <w:color w:val="auto"/>
          <w:spacing w:val="0"/>
          <w:sz w:val="27"/>
          <w:szCs w:val="27"/>
        </w:rPr>
        <w:t>202</w:t>
      </w:r>
      <w:r>
        <w:rPr>
          <w:rFonts w:hint="eastAsia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4届</w:t>
      </w:r>
      <w:r>
        <w:rPr>
          <w:b w:val="0"/>
          <w:bCs w:val="0"/>
          <w:i w:val="0"/>
          <w:iCs w:val="0"/>
          <w:caps w:val="0"/>
          <w:color w:val="auto"/>
          <w:spacing w:val="0"/>
          <w:sz w:val="27"/>
          <w:szCs w:val="27"/>
        </w:rPr>
        <w:t>毕业季临近，你是否一边准备</w:t>
      </w:r>
      <w:r>
        <w:rPr>
          <w:rFonts w:hint="eastAsia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毕业</w:t>
      </w:r>
      <w:r>
        <w:rPr>
          <w:b w:val="0"/>
          <w:bCs w:val="0"/>
          <w:i w:val="0"/>
          <w:iCs w:val="0"/>
          <w:caps w:val="0"/>
          <w:color w:val="auto"/>
          <w:spacing w:val="0"/>
          <w:sz w:val="27"/>
          <w:szCs w:val="27"/>
        </w:rPr>
        <w:t>，一边忙面试或办理入职？三方、报到证、二分……这些名词是什么意思？毕业后档案去哪了？除我们常用的学校网站、省91job和国家24365就业服务平台以外，还有这些平台查招聘信息最靠谱，详戳↓↓↓祝每个同学都能找到心仪的工作，加油？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13020" cy="5928360"/>
            <wp:effectExtent l="0" t="0" r="1143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350510" cy="4350385"/>
            <wp:effectExtent l="0" t="0" r="2540" b="1206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357495" cy="4674235"/>
            <wp:effectExtent l="0" t="0" r="14605" b="1206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467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286375" cy="4834890"/>
            <wp:effectExtent l="0" t="0" r="9525" b="381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83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207000" cy="5282565"/>
            <wp:effectExtent l="0" t="0" r="12700" b="1333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528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271135" cy="4980305"/>
            <wp:effectExtent l="0" t="0" r="5715" b="1079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8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255260" cy="6137275"/>
            <wp:effectExtent l="0" t="0" r="2540" b="1587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613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238750" cy="4977130"/>
            <wp:effectExtent l="0" t="0" r="0" b="1397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97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  <w:drawing>
          <wp:inline distT="0" distB="0" distL="114300" distR="114300">
            <wp:extent cx="5248910" cy="6169660"/>
            <wp:effectExtent l="0" t="0" r="8890" b="254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616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文字：徐敏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图片：徐敏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审核：李艮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总审：耿中华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TRiZTY4MGM5MWYzODFiY2NjNjFmZDNkOWQxZmQifQ=="/>
  </w:docVars>
  <w:rsids>
    <w:rsidRoot w:val="1F8F7840"/>
    <w:rsid w:val="1F8F7840"/>
    <w:rsid w:val="5B4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2023-11-13T04:08:00Z</dcterms:created>
  <dc:creator>lenovo</dc:creator>
  <cp:lastModifiedBy>lenovo</cp:lastModifiedBy>
  <dcterms:modified xsi:type="dcterms:W3CDTF">2023-11-13T08:20:48Z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3920139978E74F7BB6B872F2FCCE3ED3_11</vt:lpwstr>
  </property>
</Properties>
</file>